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B78AA9" w14:textId="77777777" w:rsidR="00575F45" w:rsidRPr="00A54DE4" w:rsidRDefault="00575F45">
      <w:pPr>
        <w:rPr>
          <w:rFonts w:ascii="Times New Roman" w:eastAsia="Times New Roman" w:hAnsi="Times New Roman" w:cs="Times New Roman"/>
        </w:rPr>
      </w:pPr>
    </w:p>
    <w:p w14:paraId="6E4F61BD" w14:textId="77777777" w:rsidR="00575F45" w:rsidRDefault="00575F45">
      <w:r>
        <w:t xml:space="preserve">In this chapter we are shown the </w:t>
      </w:r>
      <w:r w:rsidR="00C500B2">
        <w:t xml:space="preserve">three main ways to assess students. We can assess our students through portfolios, rubrics and self assessment. None of these were really all that surprising because this is how I have been graded for years. This chapter basically breaks down into why and how we are supposed to use them. As a future teacher I liked the idea of portfolios more than anything. As a social studies teacher it would make sense to keep all of the work students have done over the semester because it should all correlate. If we are trying to account for each student as an individual learner, I personally believe giving them a rubric with set goals to hit seems a little too clipboard. We need to account for learning style too. Each student is going to learn differently, having a more open ended assessment like a portfolio just makes more sense to me. In a portfolio we can look at the progress that starts from the beginning and see how the student reached their goals from start to finish. In a portfolio we can see the not only the growth but the consistency </w:t>
      </w:r>
      <w:r w:rsidR="00A54DE4">
        <w:t xml:space="preserve">of the work and see how well students are actually mastering the content that we have gone over. Students can reflect and self assess their progress from here as well. I personally believe a portfolio gets across the big picture. </w:t>
      </w:r>
      <w:bookmarkStart w:id="0" w:name="_GoBack"/>
      <w:bookmarkEnd w:id="0"/>
    </w:p>
    <w:sectPr w:rsidR="00575F45" w:rsidSect="008175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5F45"/>
    <w:rsid w:val="004D4052"/>
    <w:rsid w:val="00575F45"/>
    <w:rsid w:val="00817511"/>
    <w:rsid w:val="00A54DE4"/>
    <w:rsid w:val="00C500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CCD5E9E"/>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575F45"/>
    <w:rPr>
      <w:i/>
      <w:iCs/>
    </w:rPr>
  </w:style>
  <w:style w:type="character" w:styleId="Hyperlink">
    <w:name w:val="Hyperlink"/>
    <w:basedOn w:val="DefaultParagraphFont"/>
    <w:uiPriority w:val="99"/>
    <w:semiHidden/>
    <w:unhideWhenUsed/>
    <w:rsid w:val="00575F4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9122981">
      <w:bodyDiv w:val="1"/>
      <w:marLeft w:val="0"/>
      <w:marRight w:val="0"/>
      <w:marTop w:val="0"/>
      <w:marBottom w:val="0"/>
      <w:divBdr>
        <w:top w:val="none" w:sz="0" w:space="0" w:color="auto"/>
        <w:left w:val="none" w:sz="0" w:space="0" w:color="auto"/>
        <w:bottom w:val="none" w:sz="0" w:space="0" w:color="auto"/>
        <w:right w:val="none" w:sz="0" w:space="0" w:color="auto"/>
      </w:divBdr>
    </w:div>
    <w:div w:id="188648185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195</Words>
  <Characters>1116</Characters>
  <Application>Microsoft Macintosh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Shane Hathaway</dc:creator>
  <cp:keywords/>
  <dc:description/>
  <cp:lastModifiedBy>Shane Hathaway</cp:lastModifiedBy>
  <cp:revision>1</cp:revision>
  <dcterms:created xsi:type="dcterms:W3CDTF">2016-02-03T17:55:00Z</dcterms:created>
  <dcterms:modified xsi:type="dcterms:W3CDTF">2016-02-03T18:27:00Z</dcterms:modified>
</cp:coreProperties>
</file>